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60C3" w:rsidRPr="00DB159B" w:rsidP="004D60C3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Дело № 05-0664/2604/2025</w:t>
      </w:r>
    </w:p>
    <w:p w:rsidR="004D60C3" w:rsidRPr="00DB159B" w:rsidP="004D60C3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86</w:t>
      </w:r>
      <w:r w:rsidRPr="00DB159B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val="en-US" w:eastAsia="ru-RU"/>
        </w:rPr>
        <w:t>MS</w:t>
      </w:r>
      <w:r w:rsidRPr="00DB159B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>0005-01-2025-004517-65</w:t>
      </w:r>
    </w:p>
    <w:p w:rsidR="004D60C3" w:rsidRPr="00DB159B" w:rsidP="004D60C3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4D60C3" w:rsidRPr="00DB159B" w:rsidP="004D60C3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привлечении к административной ответственности</w:t>
      </w:r>
    </w:p>
    <w:p w:rsidR="004D60C3" w:rsidRPr="00DB159B" w:rsidP="004D60C3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bCs/>
          <w:color w:val="0000CC"/>
          <w:sz w:val="26"/>
          <w:szCs w:val="26"/>
          <w:lang w:eastAsia="ru-RU"/>
        </w:rPr>
        <w:t xml:space="preserve">23 июля 2025 года                                                                  </w:t>
      </w:r>
      <w:r w:rsidRPr="00DB15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Сургут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 w:rsidRPr="00DB15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материалы дела об административном правонарушении, предусмотренном ч.4 ст.12.15 КоАП РФ, в отношении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Гайдаржи Георгия Николаевича</w:t>
      </w: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0C3" w:rsidRPr="00DB159B" w:rsidP="004D60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4D60C3" w:rsidRPr="00DB159B" w:rsidP="004D60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Гайдаржи Г.Н.</w:t>
      </w: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15.05.2025 года в 11 часов 13 минут, на 563 км. автодороги Тюмень – Ханты-Мансийск Нефтеюганский район, управляя транспортным </w:t>
      </w:r>
      <w:r w:rsidRPr="00DB15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средством,</w:t>
      </w:r>
      <w:r w:rsidRPr="00DB159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 государственный регистрационный знак, совершил обгон</w:t>
      </w:r>
      <w:r w:rsidRPr="00DB159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впереди движущегося транспортного средства в зоне действия дорожного знака 3.20 «Обгон запрещен», с выездом на полосу дороги, предназначенную для движения встречных транспортных средств, </w:t>
      </w: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пункта 1.3 ПДД РФ</w:t>
      </w:r>
      <w:r w:rsidRPr="00DB159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Гайдаржи Г.Н.</w:t>
      </w: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159B"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  <w:t>извещенный о времени и месте рассмотрения дела надлежащим образом, а именно СМС-извещением по номеру телефона, представленному административным органом в материалах дела, доставлено 05.07.2025 в 20:22, а также судебной повесткой по адресу места жительства, представленному административным органом в материалах дела, ходатайств об отложении рассмотрения дела не заявлял. Почтовое отправление с идентификатором 62843710185939 возвращено в суд за истечением срока хранения 17.07.2025.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</w:pPr>
      <w:r w:rsidRPr="00DB159B"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  <w:t xml:space="preserve">В соответствии со </w:t>
      </w:r>
      <w:hyperlink r:id="rId4" w:history="1">
        <w:r w:rsidRPr="00DB159B">
          <w:rPr>
            <w:rStyle w:val="Hyperlink"/>
            <w:rFonts w:ascii="Times New Roman" w:eastAsia="Calibri" w:hAnsi="Times New Roman" w:cs="Times New Roman"/>
            <w:sz w:val="26"/>
            <w:szCs w:val="26"/>
            <w:u w:val="none"/>
            <w:lang w:eastAsia="ru-RU"/>
          </w:rPr>
          <w:t>статьей 165.1</w:t>
        </w:r>
      </w:hyperlink>
      <w:r w:rsidRPr="00DB159B">
        <w:rPr>
          <w:rFonts w:ascii="Times New Roman" w:eastAsia="Calibri" w:hAnsi="Times New Roman" w:cs="Times New Roman"/>
          <w:color w:val="000099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На основании вышеизложенного, мировой судья, считает возможным рассмотреть дело в отсутствие Гайдаржи Г.Н.</w:t>
      </w: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159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в соответствии с ч. 2 ст. 25.1 КоАП РФ.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судья пришел к следующим выводам.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hAnsi="Times New Roman" w:cs="Times New Roman"/>
          <w:sz w:val="26"/>
          <w:szCs w:val="26"/>
        </w:rPr>
        <w:t>Из диспозиции части 4 статьи 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 года № 1090 (далее по тексту ПДД РФ),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совершенного</w:t>
      </w:r>
      <w:r w:rsidRPr="00DB159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Гайдаржи Г.Н.</w:t>
      </w: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 подтверждаются письменными доказательствами: 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об административном правонарушении 86ХМ693425 от 15.05.2025;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схемой места совершения административного правонарушения;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видеозаписью, просмотренной судом,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 ИДПС ОВ ДПС ГИБДД ОМВД России по Нефтеюганскому району от 15.05.2025;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проектом организации дорожного движения на </w:t>
      </w:r>
      <w:r w:rsidRPr="00DB159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563 км. автодороги Тюмень – Ханты-Мансийск Нефтеюганский район</w:t>
      </w: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</w:t>
      </w:r>
      <w:r w:rsidRPr="00DB159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Гайдаржи Г.Н.</w:t>
      </w: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вменяемого административного правонарушения.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</w:t>
      </w:r>
      <w:r w:rsidRPr="00DB159B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</w:t>
      </w:r>
      <w:r w:rsidRPr="00DB159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Гайдаржи Г.Н.</w:t>
      </w: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за исключением случаев, предусмотренных частью 3 статьи 12.15 КоАП РФ. 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административную ответственность, суд не усматривает.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(иные правонарушения в области дорожного движения).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обсуждении вопроса о назначении вида и размера наказания, суд, в соответствии с частью 2 статьи 4.1 КоАП РФ, учитывает характер и обстоятельства совершенного административного правонарушения, личность</w:t>
      </w:r>
      <w:r w:rsidRPr="00DB159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Гайдаржи Г.Н.,</w:t>
      </w: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имущественное положение, и полагает необходимым назначить</w:t>
      </w:r>
      <w:r w:rsidRPr="00DB159B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Гайдаржи Г.Н.</w:t>
      </w: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0C3" w:rsidRPr="00DB159B" w:rsidP="004D60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D60C3" w:rsidRPr="00DB159B" w:rsidP="004D60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Гайдаржи Георгия Николаевича</w:t>
      </w: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7500 (семь тысяч пятьсот) рублей.</w:t>
      </w:r>
    </w:p>
    <w:p w:rsidR="004D60C3" w:rsidRPr="00DB159B" w:rsidP="004D60C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Разъяснить, что в соответствии с п. 1.3 ст. 32.2 КоАП РФ, </w:t>
      </w:r>
      <w:r w:rsidRPr="00DB15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5" w:anchor="/document/12125267/entry/120" w:history="1">
        <w:r w:rsidRPr="00DB159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главой 12</w:t>
        </w:r>
      </w:hyperlink>
      <w:r w:rsidRPr="00DB15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настоящего Кодекса, за исключением административных правонарушений, предусмотренных </w:t>
      </w:r>
      <w:hyperlink r:id="rId5" w:anchor="/document/12125267/entry/121011" w:history="1">
        <w:r w:rsidRPr="00DB159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частью 1.1 статьи 12.1</w:t>
        </w:r>
      </w:hyperlink>
      <w:r w:rsidRPr="00DB15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702" w:history="1">
        <w:r w:rsidRPr="00DB159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частями 2</w:t>
        </w:r>
      </w:hyperlink>
      <w:r w:rsidRPr="00DB15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и </w:t>
      </w:r>
      <w:hyperlink r:id="rId5" w:anchor="/document/12125267/entry/12704" w:history="1">
        <w:r w:rsidRPr="00DB159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4 статьи 12.7</w:t>
        </w:r>
      </w:hyperlink>
      <w:r w:rsidRPr="00DB15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8" w:history="1">
        <w:r w:rsidRPr="00DB159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статьей 12.8</w:t>
        </w:r>
      </w:hyperlink>
      <w:r w:rsidRPr="00DB15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906" w:history="1">
        <w:r w:rsidRPr="00DB159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частями 6</w:t>
        </w:r>
      </w:hyperlink>
      <w:r w:rsidRPr="00DB15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и </w:t>
      </w:r>
      <w:hyperlink r:id="rId5" w:anchor="/document/12125267/entry/12907" w:history="1">
        <w:r w:rsidRPr="00DB159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7 статьи 12.9</w:t>
        </w:r>
      </w:hyperlink>
      <w:r w:rsidRPr="00DB15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10" w:history="1">
        <w:r w:rsidRPr="00DB159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статьей 12.10</w:t>
        </w:r>
      </w:hyperlink>
      <w:r w:rsidRPr="00DB15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123" w:history="1">
        <w:r w:rsidRPr="00DB159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частью 3 статьи 12.12</w:t>
        </w:r>
      </w:hyperlink>
      <w:r w:rsidRPr="00DB15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1505" w:history="1">
        <w:r w:rsidRPr="00DB159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частью 5 статьи 12.15</w:t>
        </w:r>
      </w:hyperlink>
      <w:r w:rsidRPr="00DB15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16031" w:history="1">
        <w:r w:rsidRPr="00DB159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частью 3.1 статьи 12.16,</w:t>
        </w:r>
      </w:hyperlink>
      <w:r w:rsidRPr="00DB15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hyperlink r:id="rId5" w:anchor="/document/12125267/entry/122304" w:history="1">
        <w:r w:rsidRPr="00DB159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частями 4 - 6 статьи 12.23</w:t>
        </w:r>
      </w:hyperlink>
      <w:r w:rsidRPr="00DB15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24" w:history="1">
        <w:r w:rsidRPr="00DB159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статьями 12.24</w:t>
        </w:r>
      </w:hyperlink>
      <w:r w:rsidRPr="00DB15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26" w:history="1">
        <w:r w:rsidRPr="00DB159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12.26</w:t>
        </w:r>
      </w:hyperlink>
      <w:r w:rsidRPr="00DB15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 </w:t>
      </w:r>
      <w:hyperlink r:id="rId5" w:anchor="/document/12125267/entry/122703" w:history="1">
        <w:r w:rsidRPr="00DB159B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частью 3 статьи 12.27</w:t>
        </w:r>
      </w:hyperlink>
      <w:r w:rsidRPr="00DB159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уплате: УФК по Ханты-Мансийскому автономному округу–Югре (УМВД России по ХМАО-Югре), ИНН 8601010390, КПП 860101001, р/с 03100643000000018700, банк получателя РКЦ Ханты-Мансийск//УФК по Ханты-Мансийскому автономному округу –Югре г. Ханты-Мансийск, КБК 18811601123010001140, БИК 007162163, ОКТМО 71818000, УИН 18810486250730008931.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течение 60 дней с даты вступления постановления в законную силу.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с копией предоставляется в 210 каб. д.9 ул. Гагарина г. Сургута.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 w:rsidRPr="00DB15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0C3" w:rsidRPr="00DB159B" w:rsidP="004D60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</w:t>
      </w:r>
      <w:r w:rsidRPr="00DB15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Г.П. Думлер</w:t>
      </w:r>
    </w:p>
    <w:p w:rsidR="004D60C3" w:rsidRPr="00DB159B" w:rsidP="004D60C3">
      <w:pPr>
        <w:rPr>
          <w:sz w:val="26"/>
          <w:szCs w:val="26"/>
        </w:rPr>
      </w:pPr>
    </w:p>
    <w:p w:rsidR="004D60C3" w:rsidRPr="00DB159B" w:rsidP="004D60C3">
      <w:pPr>
        <w:rPr>
          <w:sz w:val="26"/>
          <w:szCs w:val="26"/>
        </w:rPr>
      </w:pPr>
    </w:p>
    <w:p w:rsidR="00CC4DEF"/>
    <w:sectPr w:rsidSect="00DB159B">
      <w:footerReference w:type="default" r:id="rId6"/>
      <w:pgSz w:w="11906" w:h="16838"/>
      <w:pgMar w:top="567" w:right="851" w:bottom="992" w:left="1701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C48">
    <w:pPr>
      <w:pStyle w:val="Footer"/>
      <w:jc w:val="center"/>
    </w:pPr>
    <w:r>
      <w:fldChar w:fldCharType="begin"/>
    </w:r>
    <w:r>
      <w:instrText xml:space="preserve">PAGE  </w:instrText>
    </w:r>
    <w:r>
      <w:instrText xml:space="preserve">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A3C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C3"/>
    <w:rsid w:val="000A3C48"/>
    <w:rsid w:val="004D60C3"/>
    <w:rsid w:val="00CC4DEF"/>
    <w:rsid w:val="00DB159B"/>
    <w:rsid w:val="00ED51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E714EA-418D-4F84-8B83-860FA8D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4D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4D60C3"/>
  </w:style>
  <w:style w:type="character" w:styleId="Hyperlink">
    <w:name w:val="Hyperlink"/>
    <w:uiPriority w:val="99"/>
    <w:unhideWhenUsed/>
    <w:rsid w:val="004D6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